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330F0F6E" w:rsidR="00B21E51" w:rsidRDefault="00323D23" w:rsidP="0097414E">
      <w:pPr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noProof/>
          <w:sz w:val="20"/>
          <w:szCs w:val="20"/>
        </w:rPr>
        <w:drawing>
          <wp:inline distT="0" distB="0" distL="0" distR="0" wp14:anchorId="3785BDEA" wp14:editId="55AD47FC">
            <wp:extent cx="5581935" cy="1088828"/>
            <wp:effectExtent l="0" t="0" r="0" b="0"/>
            <wp:docPr id="10687495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181" cy="1089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C1D5A9" w14:textId="77777777" w:rsidR="001C58EB" w:rsidRDefault="001C58EB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08E6323" w14:textId="189B4C11" w:rsidR="0097414E" w:rsidRPr="000515AA" w:rsidRDefault="0097414E" w:rsidP="0097414E">
      <w:pPr>
        <w:rPr>
          <w:rFonts w:ascii="Arial" w:hAnsi="Arial" w:cs="Arial"/>
          <w:b/>
          <w:spacing w:val="20"/>
          <w:sz w:val="20"/>
          <w:szCs w:val="20"/>
        </w:rPr>
      </w:pPr>
      <w:r w:rsidRPr="001A1F98">
        <w:rPr>
          <w:rFonts w:ascii="Arial" w:hAnsi="Arial" w:cs="Arial"/>
          <w:bCs/>
          <w:i/>
          <w:iCs/>
          <w:sz w:val="20"/>
          <w:szCs w:val="20"/>
        </w:rPr>
        <w:t xml:space="preserve">Dokument składany </w:t>
      </w:r>
      <w:r>
        <w:rPr>
          <w:rFonts w:ascii="Arial" w:hAnsi="Arial" w:cs="Arial"/>
          <w:bCs/>
          <w:i/>
          <w:iCs/>
          <w:sz w:val="20"/>
          <w:szCs w:val="20"/>
        </w:rPr>
        <w:t>na wezwanie Zamawiającego</w:t>
      </w:r>
    </w:p>
    <w:p w14:paraId="517E0E94" w14:textId="77A13028" w:rsidR="0097414E" w:rsidRPr="000515AA" w:rsidRDefault="0097414E" w:rsidP="0097414E">
      <w:pPr>
        <w:widowControl w:val="0"/>
        <w:ind w:left="432"/>
        <w:jc w:val="right"/>
        <w:rPr>
          <w:rFonts w:ascii="Arial" w:hAnsi="Arial" w:cs="Arial"/>
          <w:bCs/>
          <w:sz w:val="20"/>
          <w:szCs w:val="20"/>
        </w:rPr>
      </w:pPr>
      <w:r w:rsidRPr="000515AA">
        <w:rPr>
          <w:rFonts w:ascii="Arial" w:hAnsi="Arial" w:cs="Arial"/>
          <w:bCs/>
          <w:sz w:val="20"/>
          <w:szCs w:val="20"/>
        </w:rPr>
        <w:t xml:space="preserve">Załącznik nr </w:t>
      </w:r>
      <w:r w:rsidR="00E23520">
        <w:rPr>
          <w:rFonts w:ascii="Arial" w:hAnsi="Arial" w:cs="Arial"/>
          <w:bCs/>
          <w:sz w:val="20"/>
          <w:szCs w:val="20"/>
        </w:rPr>
        <w:t>8</w:t>
      </w:r>
      <w:r w:rsidRPr="000515AA">
        <w:rPr>
          <w:rFonts w:ascii="Arial" w:hAnsi="Arial" w:cs="Arial"/>
          <w:bCs/>
          <w:sz w:val="20"/>
          <w:szCs w:val="20"/>
        </w:rPr>
        <w:t xml:space="preserve"> do SWZ </w:t>
      </w:r>
    </w:p>
    <w:p w14:paraId="31DD5775" w14:textId="344A294F" w:rsidR="00B21E51" w:rsidRDefault="00B21E51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2AA938CA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B32E74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  <w:p w14:paraId="131633D5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OŚWIADCZENIE 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O AKTUALNOŚCI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>W ZAKRESIE PODSTAW WYKLUCZENIA WSKAZANYCH PRZEZ ZAMAWIAJĄCEGO</w:t>
            </w:r>
            <w:bookmarkEnd w:id="0"/>
          </w:p>
          <w:p w14:paraId="55CF3DAE" w14:textId="77777777" w:rsidR="0097414E" w:rsidRPr="00B32E74" w:rsidRDefault="0097414E" w:rsidP="00EC4C42">
            <w:pPr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5487E0E" w14:textId="77777777" w:rsidR="0097414E" w:rsidRPr="00B32E74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6918B15B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  <w:bookmarkStart w:id="1" w:name="_Hlk108601243"/>
      <w:bookmarkStart w:id="2" w:name="_Hlk89863919"/>
      <w:r>
        <w:rPr>
          <w:rFonts w:ascii="Calibri" w:hAnsi="Calibri" w:cs="Tahoma"/>
          <w:bCs/>
          <w:sz w:val="18"/>
          <w:szCs w:val="18"/>
        </w:rPr>
        <w:t xml:space="preserve"> </w:t>
      </w:r>
    </w:p>
    <w:p w14:paraId="4119ACCB" w14:textId="77777777" w:rsidR="00397D7D" w:rsidRDefault="0097414E" w:rsidP="00397D7D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A172B">
        <w:rPr>
          <w:rFonts w:ascii="Calibri" w:hAnsi="Calibri" w:cs="Calibri"/>
          <w:bCs/>
          <w:sz w:val="22"/>
          <w:szCs w:val="22"/>
        </w:rPr>
        <w:t>Nazwa zadania:</w:t>
      </w:r>
      <w:r w:rsidRPr="00EA172B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3" w:name="_Hlk145574528"/>
      <w:r w:rsidR="00397D7D">
        <w:rPr>
          <w:rFonts w:ascii="Calibri" w:hAnsi="Calibri" w:cs="Calibri"/>
          <w:b/>
          <w:bCs/>
          <w:sz w:val="22"/>
          <w:szCs w:val="22"/>
        </w:rPr>
        <w:t>Utworzenie 45 nowych miejsc opieki nad dziećmi do lat 3 w instytucji żłobka pod adresem: Królówka 312, znak RI-ZPU.271.5.2026</w:t>
      </w:r>
      <w:bookmarkEnd w:id="3"/>
    </w:p>
    <w:p w14:paraId="52FA6359" w14:textId="1106C735" w:rsidR="007246F0" w:rsidRPr="007246F0" w:rsidRDefault="007246F0" w:rsidP="00397D7D">
      <w:pPr>
        <w:keepLines/>
        <w:widowControl w:val="0"/>
        <w:suppressAutoHyphens/>
        <w:spacing w:line="276" w:lineRule="auto"/>
        <w:ind w:right="300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</w:p>
    <w:p w14:paraId="6E5D5BBF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 xml:space="preserve">Nazwa i adres Wykonawcy: </w:t>
      </w:r>
    </w:p>
    <w:p w14:paraId="0E95AAEC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1ECACF04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65749788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44E61665" w14:textId="77777777" w:rsidR="0097414E" w:rsidRPr="0072693C" w:rsidRDefault="0097414E" w:rsidP="0097414E">
      <w:pPr>
        <w:spacing w:line="276" w:lineRule="auto"/>
        <w:rPr>
          <w:rFonts w:ascii="Calibri" w:hAnsi="Calibri" w:cs="Calibri"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49F6004D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bookmarkEnd w:id="1"/>
    <w:bookmarkEnd w:id="2"/>
    <w:p w14:paraId="4092833D" w14:textId="34A879A1" w:rsidR="0097414E" w:rsidRPr="00B32E74" w:rsidRDefault="0097414E" w:rsidP="0097414E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4FC18005" w14:textId="77777777" w:rsidR="0097414E" w:rsidRPr="00B32E74" w:rsidRDefault="0097414E" w:rsidP="0097414E">
      <w:pPr>
        <w:ind w:right="73"/>
        <w:jc w:val="both"/>
        <w:rPr>
          <w:rFonts w:ascii="Calibri" w:hAnsi="Calibri" w:cs="Calibri"/>
          <w:sz w:val="18"/>
          <w:szCs w:val="18"/>
        </w:rPr>
      </w:pPr>
      <w:r w:rsidRPr="00B32E74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B32E74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4D5916E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6DCFB87C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54E56BD3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066646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4488F8ED" w14:textId="5E1D2D6C" w:rsidR="00F91C43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 xml:space="preserve">art. 109 ust. 1 pkt </w:t>
      </w:r>
      <w:r w:rsidR="00F91C43">
        <w:rPr>
          <w:rFonts w:asciiTheme="minorHAnsi" w:hAnsiTheme="minorHAnsi" w:cstheme="minorHAnsi"/>
          <w:b w:val="0"/>
          <w:sz w:val="18"/>
          <w:szCs w:val="18"/>
        </w:rPr>
        <w:t xml:space="preserve">5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559FE1DA" w14:textId="654ECED1" w:rsidR="00F91C43" w:rsidRDefault="00F91C43" w:rsidP="00F91C43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>
        <w:rPr>
          <w:rFonts w:asciiTheme="minorHAnsi" w:hAnsiTheme="minorHAnsi" w:cstheme="minorHAnsi"/>
          <w:b w:val="0"/>
          <w:sz w:val="18"/>
          <w:szCs w:val="18"/>
        </w:rPr>
        <w:t xml:space="preserve">-     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art. 109 ust. 1 pkt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 7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09186A01" w14:textId="77777777" w:rsidR="0097414E" w:rsidRPr="00B32E74" w:rsidRDefault="0097414E" w:rsidP="0097414E">
      <w:pPr>
        <w:jc w:val="both"/>
        <w:textAlignment w:val="center"/>
        <w:rPr>
          <w:rFonts w:asciiTheme="minorHAnsi" w:hAnsiTheme="minorHAnsi" w:cs="Calibri"/>
          <w:sz w:val="18"/>
          <w:szCs w:val="18"/>
        </w:rPr>
      </w:pPr>
      <w:r w:rsidRPr="00B32E74">
        <w:rPr>
          <w:rFonts w:asciiTheme="minorHAnsi" w:hAnsiTheme="minorHAnsi" w:cs="Calibri"/>
          <w:sz w:val="18"/>
          <w:szCs w:val="18"/>
        </w:rPr>
        <w:t>są nadal aktualne.</w:t>
      </w:r>
    </w:p>
    <w:p w14:paraId="08A75267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521FC9BB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288AF0D6" w14:textId="77777777" w:rsidR="0097414E" w:rsidRDefault="0097414E" w:rsidP="0097414E">
      <w:pPr>
        <w:rPr>
          <w:rFonts w:ascii="Arial" w:hAnsi="Arial" w:cs="Arial"/>
          <w:bCs/>
          <w:sz w:val="20"/>
          <w:szCs w:val="20"/>
        </w:rPr>
      </w:pPr>
      <w:r w:rsidRPr="00467931">
        <w:rPr>
          <w:rFonts w:ascii="Calibri" w:hAnsi="Calibri" w:cs="Calibr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72693C" w:rsidRDefault="0097414E" w:rsidP="0097414E">
      <w:pPr>
        <w:jc w:val="center"/>
        <w:rPr>
          <w:rFonts w:ascii="Calibri" w:hAnsi="Calibri"/>
          <w:sz w:val="22"/>
          <w:szCs w:val="22"/>
        </w:rPr>
      </w:pPr>
    </w:p>
    <w:p w14:paraId="1B3B95A3" w14:textId="3EE78518" w:rsidR="00F91C43" w:rsidRPr="001817BC" w:rsidRDefault="0097414E" w:rsidP="00F91C43">
      <w:pPr>
        <w:pStyle w:val="rozdzia"/>
        <w:rPr>
          <w:rFonts w:ascii="Arial" w:hAnsi="Arial" w:cs="Arial"/>
          <w:sz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="00F91C43" w:rsidRPr="001817BC">
        <w:rPr>
          <w:rFonts w:ascii="Arial" w:hAnsi="Arial" w:cs="Arial"/>
          <w:sz w:val="18"/>
        </w:rPr>
        <w:t>UWAGA:</w:t>
      </w:r>
    </w:p>
    <w:p w14:paraId="57E8522C" w14:textId="77777777" w:rsidR="00F91C43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 w:rsidRPr="003D754B">
        <w:rPr>
          <w:rFonts w:ascii="Arial" w:hAnsi="Arial" w:cs="Arial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3D754B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Oświadczenie </w:t>
      </w:r>
      <w:r w:rsidRPr="003D754B">
        <w:rPr>
          <w:rFonts w:ascii="Arial" w:hAnsi="Arial" w:cs="Arial"/>
          <w:sz w:val="18"/>
          <w:u w:val="none"/>
        </w:rPr>
        <w:t>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F365AA">
      <w:pgSz w:w="11906" w:h="16838"/>
      <w:pgMar w:top="567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1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D2D14"/>
    <w:rsid w:val="001C58EB"/>
    <w:rsid w:val="00227189"/>
    <w:rsid w:val="00240A72"/>
    <w:rsid w:val="00323D23"/>
    <w:rsid w:val="00360606"/>
    <w:rsid w:val="00397D7D"/>
    <w:rsid w:val="003F1A4D"/>
    <w:rsid w:val="004848B7"/>
    <w:rsid w:val="004B3E7E"/>
    <w:rsid w:val="005F1637"/>
    <w:rsid w:val="00626497"/>
    <w:rsid w:val="00676F95"/>
    <w:rsid w:val="006C29E3"/>
    <w:rsid w:val="006E5FBA"/>
    <w:rsid w:val="007246F0"/>
    <w:rsid w:val="007A7DEE"/>
    <w:rsid w:val="0080536F"/>
    <w:rsid w:val="00815928"/>
    <w:rsid w:val="0086542A"/>
    <w:rsid w:val="0097414E"/>
    <w:rsid w:val="009D3FBE"/>
    <w:rsid w:val="009F191F"/>
    <w:rsid w:val="00A779DF"/>
    <w:rsid w:val="00B21E51"/>
    <w:rsid w:val="00BA6D19"/>
    <w:rsid w:val="00BF533D"/>
    <w:rsid w:val="00C40224"/>
    <w:rsid w:val="00E23520"/>
    <w:rsid w:val="00EA4F2D"/>
    <w:rsid w:val="00EC0F70"/>
    <w:rsid w:val="00F365AA"/>
    <w:rsid w:val="00F91C43"/>
    <w:rsid w:val="00FA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86A37-964D-4338-9DA0-7F3FA412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Małgorzata Dębosz</cp:lastModifiedBy>
  <cp:revision>21</cp:revision>
  <dcterms:created xsi:type="dcterms:W3CDTF">2023-03-10T09:39:00Z</dcterms:created>
  <dcterms:modified xsi:type="dcterms:W3CDTF">2026-02-05T10:57:00Z</dcterms:modified>
</cp:coreProperties>
</file>